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362" w:rsidRPr="007F1CC0" w:rsidRDefault="008660E5" w:rsidP="007F1CC0">
      <w:pPr>
        <w:rPr>
          <w:rFonts w:cs="B Nazanin"/>
        </w:rPr>
      </w:pPr>
      <w:bookmarkStart w:id="0" w:name="OLE_LINK3"/>
      <w:bookmarkStart w:id="1" w:name="OLE_LINK4"/>
      <w:bookmarkStart w:id="2" w:name="_GoBack"/>
      <w:r>
        <w:rPr>
          <w:rFonts w:cs="B Nazani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9" type="#_x0000_t202" style="position:absolute;left:0;text-align:left;margin-left:0;margin-top:152.15pt;width:440.45pt;height:535.95pt;z-index:251662336;visibility:visible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" filled="f" stroked="f" strokeweight=".5pt">
            <v:textbox style="mso-next-textbox:#Text Box 7">
              <w:txbxContent>
                <w:p w:rsidR="00AE6A92" w:rsidRDefault="00AE6A92" w:rsidP="001C3972">
                  <w:pPr>
                    <w:spacing w:line="240" w:lineRule="auto"/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EF1E14">
                    <w:rPr>
                      <w:rFonts w:cs="B Nazanin" w:hint="cs"/>
                      <w:sz w:val="20"/>
                      <w:szCs w:val="20"/>
                      <w:rtl/>
                    </w:rPr>
                    <w:t xml:space="preserve">بدین وسیله </w:t>
                  </w:r>
                  <w:r w:rsidR="001C3972">
                    <w:rPr>
                      <w:rFonts w:cs="B Nazanin" w:hint="cs"/>
                      <w:sz w:val="20"/>
                      <w:szCs w:val="20"/>
                      <w:rtl/>
                    </w:rPr>
                    <w:t xml:space="preserve">نمره آزمون جامع آقاي/خانم     </w:t>
                  </w:r>
                  <w:r w:rsidR="001C3972">
                    <w:rPr>
                      <w:rFonts w:cs="B Nazanin" w:hint="cs"/>
                      <w:sz w:val="20"/>
                      <w:szCs w:val="20"/>
                      <w:rtl/>
                    </w:rPr>
                    <w:tab/>
                  </w:r>
                  <w:r w:rsidR="001C3972">
                    <w:rPr>
                      <w:rFonts w:cs="B Nazanin" w:hint="cs"/>
                      <w:sz w:val="20"/>
                      <w:szCs w:val="20"/>
                      <w:rtl/>
                    </w:rPr>
                    <w:tab/>
                    <w:t>دانشجوي دكتري رشته</w:t>
                  </w:r>
                  <w:r w:rsidR="001C3972">
                    <w:rPr>
                      <w:rFonts w:cs="B Nazanin" w:hint="cs"/>
                      <w:sz w:val="20"/>
                      <w:szCs w:val="20"/>
                      <w:rtl/>
                    </w:rPr>
                    <w:tab/>
                  </w:r>
                  <w:r w:rsidR="001C3972">
                    <w:rPr>
                      <w:rFonts w:cs="B Nazanin" w:hint="cs"/>
                      <w:sz w:val="20"/>
                      <w:szCs w:val="20"/>
                      <w:rtl/>
                    </w:rPr>
                    <w:tab/>
                    <w:t xml:space="preserve"> ورودي سال</w:t>
                  </w:r>
                  <w:r w:rsidR="001C3972">
                    <w:rPr>
                      <w:rFonts w:cs="B Nazanin" w:hint="cs"/>
                      <w:sz w:val="20"/>
                      <w:szCs w:val="20"/>
                      <w:rtl/>
                    </w:rPr>
                    <w:tab/>
                    <w:t>با نظر هيات داوران در تاريخ</w:t>
                  </w:r>
                  <w:r w:rsidR="001C3972">
                    <w:rPr>
                      <w:rFonts w:cs="B Nazanin" w:hint="cs"/>
                      <w:sz w:val="20"/>
                      <w:szCs w:val="20"/>
                      <w:rtl/>
                    </w:rPr>
                    <w:tab/>
                  </w:r>
                  <w:r w:rsidR="001C3972">
                    <w:rPr>
                      <w:rFonts w:cs="B Nazanin" w:hint="cs"/>
                      <w:sz w:val="20"/>
                      <w:szCs w:val="20"/>
                      <w:rtl/>
                    </w:rPr>
                    <w:tab/>
                    <w:t>برابر با</w:t>
                  </w:r>
                  <w:r w:rsidR="001C3972">
                    <w:rPr>
                      <w:rFonts w:cs="B Nazanin" w:hint="cs"/>
                      <w:sz w:val="20"/>
                      <w:szCs w:val="20"/>
                      <w:rtl/>
                    </w:rPr>
                    <w:tab/>
                  </w:r>
                  <w:r w:rsidR="001C3972">
                    <w:rPr>
                      <w:rFonts w:cs="B Nazanin" w:hint="cs"/>
                      <w:sz w:val="20"/>
                      <w:szCs w:val="20"/>
                      <w:rtl/>
                    </w:rPr>
                    <w:tab/>
                    <w:t>تعيين گرديد.</w:t>
                  </w:r>
                </w:p>
                <w:tbl>
                  <w:tblPr>
                    <w:tblStyle w:val="TableGrid"/>
                    <w:bidiVisual/>
                    <w:tblW w:w="0" w:type="auto"/>
                    <w:jc w:val="center"/>
                    <w:tblLook w:val="04A0"/>
                  </w:tblPr>
                  <w:tblGrid>
                    <w:gridCol w:w="727"/>
                    <w:gridCol w:w="2458"/>
                    <w:gridCol w:w="1833"/>
                    <w:gridCol w:w="1559"/>
                    <w:gridCol w:w="1559"/>
                  </w:tblGrid>
                  <w:tr w:rsidR="00654FAA" w:rsidRPr="00EF1E14" w:rsidTr="00654FAA">
                    <w:trPr>
                      <w:jc w:val="center"/>
                    </w:trPr>
                    <w:tc>
                      <w:tcPr>
                        <w:tcW w:w="727" w:type="dxa"/>
                      </w:tcPr>
                      <w:p w:rsidR="00654FAA" w:rsidRPr="00EF1E14" w:rsidRDefault="00654FAA" w:rsidP="00E16E5E">
                        <w:pPr>
                          <w:rPr>
                            <w:rFonts w:cs="B Nazanin"/>
                            <w:rtl/>
                          </w:rPr>
                        </w:pPr>
                        <w:r w:rsidRPr="00EF1E14">
                          <w:rPr>
                            <w:rFonts w:cs="B Nazanin" w:hint="cs"/>
                            <w:rtl/>
                          </w:rPr>
                          <w:t>ردیف</w:t>
                        </w:r>
                      </w:p>
                    </w:tc>
                    <w:tc>
                      <w:tcPr>
                        <w:tcW w:w="2458" w:type="dxa"/>
                      </w:tcPr>
                      <w:p w:rsidR="00654FAA" w:rsidRPr="00EF1E14" w:rsidRDefault="00654FAA" w:rsidP="00E16E5E">
                        <w:pPr>
                          <w:rPr>
                            <w:rFonts w:cs="B Nazanin"/>
                            <w:rtl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هیات داوران</w:t>
                        </w:r>
                      </w:p>
                    </w:tc>
                    <w:tc>
                      <w:tcPr>
                        <w:tcW w:w="1833" w:type="dxa"/>
                      </w:tcPr>
                      <w:p w:rsidR="00654FAA" w:rsidRPr="00EF1E14" w:rsidRDefault="00654FAA" w:rsidP="00E16E5E">
                        <w:pPr>
                          <w:rPr>
                            <w:rFonts w:cs="B Nazanin"/>
                            <w:rtl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سمت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654FAA" w:rsidRPr="00EF1E14" w:rsidRDefault="00654FAA" w:rsidP="00E16E5E">
                        <w:pPr>
                          <w:rPr>
                            <w:rFonts w:cs="B Nazanin"/>
                            <w:rtl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مرتبه علمی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654FAA" w:rsidRPr="00EF1E14" w:rsidRDefault="00654FAA" w:rsidP="00E16E5E">
                        <w:pPr>
                          <w:rPr>
                            <w:rFonts w:cs="B Nazanin"/>
                            <w:rtl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امضاء</w:t>
                        </w:r>
                      </w:p>
                    </w:tc>
                  </w:tr>
                  <w:tr w:rsidR="00654FAA" w:rsidRPr="00EF1E14" w:rsidTr="00654FAA">
                    <w:trPr>
                      <w:jc w:val="center"/>
                    </w:trPr>
                    <w:tc>
                      <w:tcPr>
                        <w:tcW w:w="727" w:type="dxa"/>
                      </w:tcPr>
                      <w:p w:rsidR="00654FAA" w:rsidRPr="00EF1E14" w:rsidRDefault="00654FAA" w:rsidP="00E16E5E">
                        <w:pPr>
                          <w:rPr>
                            <w:rFonts w:cs="B Nazanin"/>
                            <w:rtl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2458" w:type="dxa"/>
                      </w:tcPr>
                      <w:p w:rsidR="00654FAA" w:rsidRDefault="00654FAA" w:rsidP="00E16E5E">
                        <w:pPr>
                          <w:rPr>
                            <w:rFonts w:cs="B Nazanin"/>
                            <w:rtl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دکتر</w:t>
                        </w:r>
                      </w:p>
                      <w:p w:rsidR="00654FAA" w:rsidRPr="00EF1E14" w:rsidRDefault="00654FAA" w:rsidP="00E16E5E">
                        <w:pPr>
                          <w:rPr>
                            <w:rFonts w:cs="B Nazanin"/>
                            <w:rtl/>
                          </w:rPr>
                        </w:pPr>
                      </w:p>
                    </w:tc>
                    <w:tc>
                      <w:tcPr>
                        <w:tcW w:w="1833" w:type="dxa"/>
                      </w:tcPr>
                      <w:p w:rsidR="00654FAA" w:rsidRPr="00EF1E14" w:rsidRDefault="00654FAA" w:rsidP="00E16E5E">
                        <w:pPr>
                          <w:rPr>
                            <w:rFonts w:cs="B Nazanin"/>
                            <w:rtl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استاد راهنما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654FAA" w:rsidRPr="00EF1E14" w:rsidRDefault="00654FAA" w:rsidP="00E16E5E">
                        <w:pPr>
                          <w:rPr>
                            <w:rFonts w:cs="B Nazanin"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:rsidR="00654FAA" w:rsidRPr="00EF1E14" w:rsidRDefault="00654FAA" w:rsidP="00E16E5E">
                        <w:pPr>
                          <w:rPr>
                            <w:rFonts w:cs="B Nazanin"/>
                            <w:rtl/>
                          </w:rPr>
                        </w:pPr>
                      </w:p>
                    </w:tc>
                  </w:tr>
                  <w:tr w:rsidR="00654FAA" w:rsidRPr="00EF1E14" w:rsidTr="00654FAA">
                    <w:trPr>
                      <w:jc w:val="center"/>
                    </w:trPr>
                    <w:tc>
                      <w:tcPr>
                        <w:tcW w:w="727" w:type="dxa"/>
                      </w:tcPr>
                      <w:p w:rsidR="00654FAA" w:rsidRPr="00EF1E14" w:rsidRDefault="00654FAA" w:rsidP="00E16E5E">
                        <w:pPr>
                          <w:rPr>
                            <w:rFonts w:cs="B Nazanin"/>
                            <w:rtl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2458" w:type="dxa"/>
                      </w:tcPr>
                      <w:p w:rsidR="00654FAA" w:rsidRDefault="00654FAA" w:rsidP="00E16E5E">
                        <w:pPr>
                          <w:rPr>
                            <w:rtl/>
                          </w:rPr>
                        </w:pPr>
                        <w:r w:rsidRPr="009150AC">
                          <w:rPr>
                            <w:rFonts w:cs="B Nazanin" w:hint="cs"/>
                            <w:rtl/>
                          </w:rPr>
                          <w:t>دکتر</w:t>
                        </w:r>
                      </w:p>
                      <w:p w:rsidR="00654FAA" w:rsidRDefault="00654FAA" w:rsidP="00E16E5E"/>
                    </w:tc>
                    <w:tc>
                      <w:tcPr>
                        <w:tcW w:w="1833" w:type="dxa"/>
                      </w:tcPr>
                      <w:p w:rsidR="00654FAA" w:rsidRPr="00EF1E14" w:rsidRDefault="00654FAA" w:rsidP="00E16E5E">
                        <w:pPr>
                          <w:rPr>
                            <w:rFonts w:cs="B Nazanin"/>
                            <w:rtl/>
                          </w:rPr>
                        </w:pPr>
                        <w:bookmarkStart w:id="3" w:name="OLE_LINK1"/>
                        <w:bookmarkStart w:id="4" w:name="OLE_LINK2"/>
                        <w:r>
                          <w:rPr>
                            <w:rFonts w:cs="B Nazanin" w:hint="cs"/>
                            <w:rtl/>
                          </w:rPr>
                          <w:t>استاد راهنما/مشاور</w:t>
                        </w:r>
                        <w:bookmarkEnd w:id="3"/>
                        <w:bookmarkEnd w:id="4"/>
                      </w:p>
                    </w:tc>
                    <w:tc>
                      <w:tcPr>
                        <w:tcW w:w="1559" w:type="dxa"/>
                      </w:tcPr>
                      <w:p w:rsidR="00654FAA" w:rsidRPr="00EF1E14" w:rsidRDefault="00654FAA" w:rsidP="00E16E5E">
                        <w:pPr>
                          <w:rPr>
                            <w:rFonts w:cs="B Nazanin"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:rsidR="00654FAA" w:rsidRPr="00EF1E14" w:rsidRDefault="00654FAA" w:rsidP="00E16E5E">
                        <w:pPr>
                          <w:rPr>
                            <w:rFonts w:cs="B Nazanin"/>
                            <w:rtl/>
                          </w:rPr>
                        </w:pPr>
                      </w:p>
                    </w:tc>
                  </w:tr>
                  <w:tr w:rsidR="00654FAA" w:rsidRPr="00EF1E14" w:rsidTr="00654FAA">
                    <w:trPr>
                      <w:jc w:val="center"/>
                    </w:trPr>
                    <w:tc>
                      <w:tcPr>
                        <w:tcW w:w="727" w:type="dxa"/>
                      </w:tcPr>
                      <w:p w:rsidR="00654FAA" w:rsidRPr="00EF1E14" w:rsidRDefault="00654FAA" w:rsidP="00E16E5E">
                        <w:pPr>
                          <w:rPr>
                            <w:rFonts w:cs="B Nazanin"/>
                            <w:rtl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2458" w:type="dxa"/>
                      </w:tcPr>
                      <w:p w:rsidR="00654FAA" w:rsidRDefault="00654FAA" w:rsidP="00E16E5E">
                        <w:pPr>
                          <w:rPr>
                            <w:rtl/>
                          </w:rPr>
                        </w:pPr>
                        <w:r w:rsidRPr="009150AC">
                          <w:rPr>
                            <w:rFonts w:cs="B Nazanin" w:hint="cs"/>
                            <w:rtl/>
                          </w:rPr>
                          <w:t>دکتر</w:t>
                        </w:r>
                      </w:p>
                      <w:p w:rsidR="00654FAA" w:rsidRDefault="00654FAA" w:rsidP="00E16E5E"/>
                    </w:tc>
                    <w:tc>
                      <w:tcPr>
                        <w:tcW w:w="1833" w:type="dxa"/>
                      </w:tcPr>
                      <w:p w:rsidR="00654FAA" w:rsidRPr="00EF1E14" w:rsidRDefault="00654FAA" w:rsidP="00E16E5E">
                        <w:pPr>
                          <w:rPr>
                            <w:rFonts w:cs="B Nazanin"/>
                            <w:rtl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استاد راهنما/مشاور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654FAA" w:rsidRPr="00EF1E14" w:rsidRDefault="00654FAA" w:rsidP="00E16E5E">
                        <w:pPr>
                          <w:rPr>
                            <w:rFonts w:cs="B Nazanin"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:rsidR="00654FAA" w:rsidRPr="00EF1E14" w:rsidRDefault="00654FAA" w:rsidP="00E16E5E">
                        <w:pPr>
                          <w:rPr>
                            <w:rFonts w:cs="B Nazanin"/>
                            <w:rtl/>
                          </w:rPr>
                        </w:pPr>
                      </w:p>
                    </w:tc>
                  </w:tr>
                  <w:tr w:rsidR="00654FAA" w:rsidRPr="00EF1E14" w:rsidTr="00654FAA">
                    <w:trPr>
                      <w:jc w:val="center"/>
                    </w:trPr>
                    <w:tc>
                      <w:tcPr>
                        <w:tcW w:w="727" w:type="dxa"/>
                      </w:tcPr>
                      <w:p w:rsidR="00654FAA" w:rsidRPr="00EF1E14" w:rsidRDefault="00654FAA" w:rsidP="00E16E5E">
                        <w:pPr>
                          <w:rPr>
                            <w:rFonts w:cs="B Nazanin"/>
                            <w:rtl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2458" w:type="dxa"/>
                      </w:tcPr>
                      <w:p w:rsidR="00654FAA" w:rsidRDefault="00654FAA" w:rsidP="00E16E5E">
                        <w:pPr>
                          <w:rPr>
                            <w:rtl/>
                          </w:rPr>
                        </w:pPr>
                        <w:r w:rsidRPr="009150AC">
                          <w:rPr>
                            <w:rFonts w:cs="B Nazanin" w:hint="cs"/>
                            <w:rtl/>
                          </w:rPr>
                          <w:t>دکتر</w:t>
                        </w:r>
                      </w:p>
                      <w:p w:rsidR="00654FAA" w:rsidRDefault="00654FAA" w:rsidP="00E16E5E"/>
                    </w:tc>
                    <w:tc>
                      <w:tcPr>
                        <w:tcW w:w="1833" w:type="dxa"/>
                      </w:tcPr>
                      <w:p w:rsidR="00654FAA" w:rsidRPr="00EF1E14" w:rsidRDefault="00654FAA" w:rsidP="00E16E5E">
                        <w:pPr>
                          <w:rPr>
                            <w:rFonts w:cs="B Nazanin"/>
                            <w:rtl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استاد راهنما/مشاور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654FAA" w:rsidRPr="00EF1E14" w:rsidRDefault="00654FAA" w:rsidP="00E16E5E">
                        <w:pPr>
                          <w:rPr>
                            <w:rFonts w:cs="B Nazanin"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:rsidR="00654FAA" w:rsidRPr="00EF1E14" w:rsidRDefault="00654FAA" w:rsidP="00E16E5E">
                        <w:pPr>
                          <w:rPr>
                            <w:rFonts w:cs="B Nazanin"/>
                            <w:rtl/>
                          </w:rPr>
                        </w:pPr>
                      </w:p>
                    </w:tc>
                  </w:tr>
                  <w:tr w:rsidR="00654FAA" w:rsidRPr="00EF1E14" w:rsidTr="00654FAA">
                    <w:trPr>
                      <w:jc w:val="center"/>
                    </w:trPr>
                    <w:tc>
                      <w:tcPr>
                        <w:tcW w:w="727" w:type="dxa"/>
                      </w:tcPr>
                      <w:p w:rsidR="00654FAA" w:rsidRPr="00EF1E14" w:rsidRDefault="00654FAA" w:rsidP="00E16E5E">
                        <w:pPr>
                          <w:rPr>
                            <w:rFonts w:cs="B Nazanin"/>
                            <w:rtl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2458" w:type="dxa"/>
                      </w:tcPr>
                      <w:p w:rsidR="00654FAA" w:rsidRDefault="00654FAA" w:rsidP="00E16E5E">
                        <w:pPr>
                          <w:rPr>
                            <w:rFonts w:cs="B Nazanin"/>
                            <w:rtl/>
                          </w:rPr>
                        </w:pPr>
                        <w:r w:rsidRPr="009150AC">
                          <w:rPr>
                            <w:rFonts w:cs="B Nazanin" w:hint="cs"/>
                            <w:rtl/>
                          </w:rPr>
                          <w:t>دکتر</w:t>
                        </w:r>
                      </w:p>
                      <w:p w:rsidR="00654FAA" w:rsidRDefault="00654FAA" w:rsidP="00E16E5E"/>
                    </w:tc>
                    <w:tc>
                      <w:tcPr>
                        <w:tcW w:w="1833" w:type="dxa"/>
                      </w:tcPr>
                      <w:p w:rsidR="00654FAA" w:rsidRPr="00EF1E14" w:rsidRDefault="00654FAA" w:rsidP="00E16E5E">
                        <w:pPr>
                          <w:rPr>
                            <w:rFonts w:cs="B Nazanin"/>
                            <w:rtl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داور داخلی/خارجی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654FAA" w:rsidRPr="00EF1E14" w:rsidRDefault="00654FAA" w:rsidP="00E16E5E">
                        <w:pPr>
                          <w:rPr>
                            <w:rFonts w:cs="B Nazanin"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:rsidR="00654FAA" w:rsidRPr="00EF1E14" w:rsidRDefault="00654FAA" w:rsidP="00E16E5E">
                        <w:pPr>
                          <w:rPr>
                            <w:rFonts w:cs="B Nazanin"/>
                            <w:rtl/>
                          </w:rPr>
                        </w:pPr>
                      </w:p>
                    </w:tc>
                  </w:tr>
                  <w:tr w:rsidR="00654FAA" w:rsidRPr="00EF1E14" w:rsidTr="00654FAA">
                    <w:trPr>
                      <w:jc w:val="center"/>
                    </w:trPr>
                    <w:tc>
                      <w:tcPr>
                        <w:tcW w:w="727" w:type="dxa"/>
                      </w:tcPr>
                      <w:p w:rsidR="00654FAA" w:rsidRPr="00EF1E14" w:rsidRDefault="00654FAA" w:rsidP="00E16E5E">
                        <w:pPr>
                          <w:rPr>
                            <w:rFonts w:cs="B Nazanin"/>
                            <w:rtl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2458" w:type="dxa"/>
                      </w:tcPr>
                      <w:p w:rsidR="00654FAA" w:rsidRDefault="00654FAA" w:rsidP="00E16E5E">
                        <w:pPr>
                          <w:rPr>
                            <w:rFonts w:cs="B Nazanin"/>
                            <w:rtl/>
                          </w:rPr>
                        </w:pPr>
                        <w:r w:rsidRPr="009150AC">
                          <w:rPr>
                            <w:rFonts w:cs="B Nazanin" w:hint="cs"/>
                            <w:rtl/>
                          </w:rPr>
                          <w:t>دکتر</w:t>
                        </w:r>
                      </w:p>
                      <w:p w:rsidR="00654FAA" w:rsidRDefault="00654FAA" w:rsidP="00E16E5E"/>
                    </w:tc>
                    <w:tc>
                      <w:tcPr>
                        <w:tcW w:w="1833" w:type="dxa"/>
                      </w:tcPr>
                      <w:p w:rsidR="00654FAA" w:rsidRPr="00EF1E14" w:rsidRDefault="00654FAA" w:rsidP="00E16E5E">
                        <w:pPr>
                          <w:rPr>
                            <w:rFonts w:cs="B Nazanin"/>
                            <w:rtl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داور داخلی/خارجی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654FAA" w:rsidRPr="00EF1E14" w:rsidRDefault="00654FAA" w:rsidP="00E16E5E">
                        <w:pPr>
                          <w:rPr>
                            <w:rFonts w:cs="B Nazanin"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:rsidR="00654FAA" w:rsidRPr="00EF1E14" w:rsidRDefault="00654FAA" w:rsidP="00E16E5E">
                        <w:pPr>
                          <w:rPr>
                            <w:rFonts w:cs="B Nazanin"/>
                            <w:rtl/>
                          </w:rPr>
                        </w:pPr>
                      </w:p>
                    </w:tc>
                  </w:tr>
                  <w:tr w:rsidR="00654FAA" w:rsidRPr="00EF1E14" w:rsidTr="00654FAA">
                    <w:trPr>
                      <w:jc w:val="center"/>
                    </w:trPr>
                    <w:tc>
                      <w:tcPr>
                        <w:tcW w:w="727" w:type="dxa"/>
                      </w:tcPr>
                      <w:p w:rsidR="00654FAA" w:rsidRPr="00EF1E14" w:rsidRDefault="00654FAA" w:rsidP="00E16E5E">
                        <w:pPr>
                          <w:rPr>
                            <w:rFonts w:cs="B Nazanin"/>
                            <w:rtl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2458" w:type="dxa"/>
                      </w:tcPr>
                      <w:p w:rsidR="00654FAA" w:rsidRDefault="00654FAA" w:rsidP="00E16E5E">
                        <w:pPr>
                          <w:rPr>
                            <w:rFonts w:cs="B Nazanin"/>
                            <w:rtl/>
                          </w:rPr>
                        </w:pPr>
                        <w:r w:rsidRPr="009150AC">
                          <w:rPr>
                            <w:rFonts w:cs="B Nazanin" w:hint="cs"/>
                            <w:rtl/>
                          </w:rPr>
                          <w:t>دکتر</w:t>
                        </w:r>
                      </w:p>
                      <w:p w:rsidR="00654FAA" w:rsidRDefault="00654FAA" w:rsidP="00E16E5E"/>
                    </w:tc>
                    <w:tc>
                      <w:tcPr>
                        <w:tcW w:w="1833" w:type="dxa"/>
                      </w:tcPr>
                      <w:p w:rsidR="00654FAA" w:rsidRPr="00EF1E14" w:rsidRDefault="00654FAA" w:rsidP="00E16E5E">
                        <w:pPr>
                          <w:rPr>
                            <w:rFonts w:cs="B Nazanin"/>
                            <w:rtl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داور داخلی/خارجی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654FAA" w:rsidRPr="00EF1E14" w:rsidRDefault="00654FAA" w:rsidP="00E16E5E">
                        <w:pPr>
                          <w:rPr>
                            <w:rFonts w:cs="B Nazanin"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:rsidR="00654FAA" w:rsidRPr="00EF1E14" w:rsidRDefault="00654FAA" w:rsidP="00E16E5E">
                        <w:pPr>
                          <w:rPr>
                            <w:rFonts w:cs="B Nazanin"/>
                            <w:rtl/>
                          </w:rPr>
                        </w:pPr>
                      </w:p>
                    </w:tc>
                  </w:tr>
                  <w:tr w:rsidR="00654FAA" w:rsidRPr="00EF1E14" w:rsidTr="00654FAA">
                    <w:trPr>
                      <w:trHeight w:val="1884"/>
                      <w:jc w:val="center"/>
                    </w:trPr>
                    <w:tc>
                      <w:tcPr>
                        <w:tcW w:w="727" w:type="dxa"/>
                      </w:tcPr>
                      <w:p w:rsidR="00654FAA" w:rsidRDefault="00654FAA" w:rsidP="00E16E5E">
                        <w:pPr>
                          <w:rPr>
                            <w:rFonts w:cs="B Nazanin"/>
                            <w:rtl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8</w:t>
                        </w:r>
                      </w:p>
                    </w:tc>
                    <w:tc>
                      <w:tcPr>
                        <w:tcW w:w="2458" w:type="dxa"/>
                      </w:tcPr>
                      <w:p w:rsidR="00654FAA" w:rsidRDefault="00654FAA" w:rsidP="00E16E5E">
                        <w:r w:rsidRPr="009150AC">
                          <w:rPr>
                            <w:rFonts w:cs="B Nazanin" w:hint="cs"/>
                            <w:rtl/>
                          </w:rPr>
                          <w:t>دکتر</w:t>
                        </w:r>
                      </w:p>
                    </w:tc>
                    <w:tc>
                      <w:tcPr>
                        <w:tcW w:w="1833" w:type="dxa"/>
                      </w:tcPr>
                      <w:p w:rsidR="00654FAA" w:rsidRPr="00EF1E14" w:rsidRDefault="00654FAA" w:rsidP="00E16E5E">
                        <w:pPr>
                          <w:rPr>
                            <w:rFonts w:cs="B Nazanin"/>
                            <w:rtl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نماینده تحصیلات تکمیلی دانشکده (معرفی شده از سوی ریاست/ مدیر تحصیلات تکمیلی دانشکده)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654FAA" w:rsidRPr="00EF1E14" w:rsidRDefault="00654FAA" w:rsidP="00E16E5E">
                        <w:pPr>
                          <w:rPr>
                            <w:rFonts w:cs="B Nazanin"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:rsidR="00654FAA" w:rsidRPr="00EF1E14" w:rsidRDefault="00654FAA" w:rsidP="00E16E5E">
                        <w:pPr>
                          <w:rPr>
                            <w:rFonts w:cs="B Nazanin"/>
                            <w:rtl/>
                          </w:rPr>
                        </w:pPr>
                      </w:p>
                    </w:tc>
                  </w:tr>
                </w:tbl>
                <w:p w:rsidR="00654FAA" w:rsidRDefault="00654FAA" w:rsidP="00654FAA">
                  <w:pPr>
                    <w:spacing w:before="240" w:after="0" w:line="240" w:lineRule="auto"/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 xml:space="preserve">ضمنا ترکیب هیات داوران در جلسه ی مورخ </w:t>
                  </w: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ab/>
                  </w: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ab/>
                    <w:t>شورای گروه تعیین گردیده است.</w:t>
                  </w:r>
                </w:p>
                <w:p w:rsidR="00654FAA" w:rsidRDefault="00654FAA" w:rsidP="00654FAA">
                  <w:pPr>
                    <w:spacing w:after="0" w:line="240" w:lineRule="auto"/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ab/>
                  </w: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ab/>
                  </w: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ab/>
                  </w: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ab/>
                  </w: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ab/>
                  </w: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ab/>
                  </w: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ab/>
                    <w:t xml:space="preserve">      مدیر گروه...........:</w:t>
                  </w:r>
                </w:p>
                <w:p w:rsidR="00654FAA" w:rsidRDefault="00654FAA" w:rsidP="00654FAA">
                  <w:pPr>
                    <w:spacing w:after="0" w:line="240" w:lineRule="auto"/>
                    <w:ind w:left="5040"/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 xml:space="preserve">      تاريخ و امضا:</w:t>
                  </w:r>
                </w:p>
                <w:p w:rsidR="00654FAA" w:rsidRDefault="00654FAA" w:rsidP="00654FAA">
                  <w:pPr>
                    <w:spacing w:after="0" w:line="240" w:lineRule="auto"/>
                    <w:jc w:val="both"/>
                    <w:rPr>
                      <w:rFonts w:cs="B Nazanin"/>
                      <w:sz w:val="18"/>
                      <w:szCs w:val="18"/>
                      <w:rtl/>
                    </w:rPr>
                  </w:pPr>
                  <w:r w:rsidRPr="006635CE">
                    <w:rPr>
                      <w:rFonts w:cs="B Nazanin" w:hint="cs"/>
                      <w:sz w:val="18"/>
                      <w:szCs w:val="18"/>
                      <w:rtl/>
                    </w:rPr>
                    <w:t>رونوشت:</w:t>
                  </w:r>
                </w:p>
                <w:p w:rsidR="00654FAA" w:rsidRPr="001C3972" w:rsidRDefault="00654FAA" w:rsidP="00654FAA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240" w:lineRule="auto"/>
                    <w:jc w:val="both"/>
                    <w:rPr>
                      <w:rFonts w:cs="B Nazanin"/>
                      <w:sz w:val="18"/>
                      <w:szCs w:val="18"/>
                      <w:rtl/>
                    </w:rPr>
                  </w:pPr>
                  <w:r w:rsidRPr="001C3972">
                    <w:rPr>
                      <w:rFonts w:cs="B Nazanin" w:hint="cs"/>
                      <w:sz w:val="18"/>
                      <w:szCs w:val="18"/>
                      <w:rtl/>
                    </w:rPr>
                    <w:t>مدیريت محترم تحصیلات تکمیلی دانشگاه جهت استحضار</w:t>
                  </w:r>
                </w:p>
                <w:p w:rsidR="00654FAA" w:rsidRPr="001C3972" w:rsidRDefault="00654FAA" w:rsidP="00654FAA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240" w:lineRule="auto"/>
                    <w:jc w:val="both"/>
                    <w:rPr>
                      <w:rFonts w:cs="B Nazanin"/>
                      <w:sz w:val="18"/>
                      <w:szCs w:val="18"/>
                    </w:rPr>
                  </w:pPr>
                  <w:r w:rsidRPr="001C3972">
                    <w:rPr>
                      <w:rFonts w:cs="B Nazanin" w:hint="cs"/>
                      <w:sz w:val="18"/>
                      <w:szCs w:val="18"/>
                      <w:rtl/>
                    </w:rPr>
                    <w:t>معاونت محترم اداری و مالی دانشکده جهت اقدام مناسب حسب مصوبه مورخ</w:t>
                  </w:r>
                  <w:r>
                    <w:rPr>
                      <w:rFonts w:cs="B Nazanin" w:hint="cs"/>
                      <w:sz w:val="18"/>
                      <w:szCs w:val="18"/>
                      <w:rtl/>
                    </w:rPr>
                    <w:tab/>
                  </w:r>
                  <w:r>
                    <w:rPr>
                      <w:rFonts w:cs="B Nazanin" w:hint="cs"/>
                      <w:sz w:val="18"/>
                      <w:szCs w:val="18"/>
                      <w:rtl/>
                    </w:rPr>
                    <w:tab/>
                  </w:r>
                  <w:r w:rsidRPr="001C3972">
                    <w:rPr>
                      <w:rFonts w:cs="B Nazanin" w:hint="cs"/>
                      <w:sz w:val="18"/>
                      <w:szCs w:val="18"/>
                      <w:rtl/>
                    </w:rPr>
                    <w:t>هیات رئیسه محترم دانشگاه در خصوص پرداخت حق الزحمه کمیته داوران</w:t>
                  </w:r>
                </w:p>
                <w:p w:rsidR="00654FAA" w:rsidRPr="00EF1E14" w:rsidRDefault="00654FAA" w:rsidP="00654FAA">
                  <w:pPr>
                    <w:spacing w:after="0" w:line="240" w:lineRule="auto"/>
                    <w:jc w:val="both"/>
                    <w:rPr>
                      <w:rFonts w:cs="B Nazanin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Pr="008660E5">
        <w:rPr>
          <w:rFonts w:ascii="Times New Roman" w:hAnsi="Times New Roman" w:cs="Times New Roman"/>
          <w:sz w:val="24"/>
          <w:szCs w:val="24"/>
        </w:rPr>
        <w:pict>
          <v:shape id="Text Box 3" o:spid="_x0000_s1038" type="#_x0000_t202" style="position:absolute;left:0;text-align:left;margin-left:268pt;margin-top:-.05pt;width:129.35pt;height:79.5pt;z-index:251658238;visibility:visible;mso-position-horizontal:right;mso-position-horizontal-relative:margin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feoMUA&#10;AADaAAAADwAAAGRycy9kb3ducmV2LnhtbESPQWvCQBSE7wX/w/IEb3VTp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x96gxQAAANoAAAAPAAAAAAAAAAAAAAAAAJgCAABkcnMv&#10;ZG93bnJldi54bWxQSwUGAAAAAAQABAD1AAAAigMAAAAA&#10;" filled="f" stroked="f" strokeweight=".5pt">
            <v:textbox style="mso-next-textbox:#Text Box 3">
              <w:txbxContent>
                <w:p w:rsidR="00382914" w:rsidRDefault="00382914" w:rsidP="00382914">
                  <w:pPr>
                    <w:spacing w:after="0"/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  <w:lang w:bidi="ar-SA"/>
                    </w:rPr>
                    <w:drawing>
                      <wp:inline distT="0" distB="0" distL="0" distR="0">
                        <wp:extent cx="466090" cy="569595"/>
                        <wp:effectExtent l="19050" t="0" r="0" b="0"/>
                        <wp:docPr id="1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090" cy="5695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82914" w:rsidRDefault="00382914" w:rsidP="00382914">
                  <w:pPr>
                    <w:jc w:val="center"/>
                    <w:rPr>
                      <w:rFonts w:cs="B Nazanin"/>
                      <w:sz w:val="20"/>
                      <w:szCs w:val="20"/>
                      <w:rtl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>معاونت آموزشی و تحصیلات تکمیلی</w:t>
                  </w:r>
                </w:p>
              </w:txbxContent>
            </v:textbox>
            <w10:wrap anchorx="margin"/>
          </v:shape>
        </w:pict>
      </w:r>
      <w:r>
        <w:rPr>
          <w:rFonts w:cs="B Nazanin"/>
          <w:noProof/>
        </w:rPr>
        <w:pict>
          <v:shape id="Text Box 13" o:spid="_x0000_s1026" type="#_x0000_t202" style="position:absolute;left:0;text-align:left;margin-left:-7.5pt;margin-top:-12.95pt;width:473.65pt;height:717.35pt;z-index:251659263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" filled="f" strokeweight=".5pt">
            <v:textbox style="mso-next-textbox:#Text Box 13">
              <w:txbxContent>
                <w:p w:rsidR="0016414F" w:rsidRPr="00654FAA" w:rsidRDefault="0016414F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  <w:r>
        <w:rPr>
          <w:rFonts w:cs="B Nazanin"/>
          <w:noProof/>
        </w:rPr>
        <w:pict>
          <v:shape id="Text Box 6" o:spid="_x0000_s1030" type="#_x0000_t202" style="position:absolute;left:0;text-align:left;margin-left:0;margin-top:86.5pt;width:201pt;height:48.2pt;z-index:251660799;visibility:visible;mso-position-horizontal:center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" fillcolor="white [3201]" stroked="f" strokeweight=".5pt">
            <v:textbox>
              <w:txbxContent>
                <w:p w:rsidR="007F1CC0" w:rsidRPr="001C3972" w:rsidRDefault="007F1CC0" w:rsidP="001C3972">
                  <w:pPr>
                    <w:spacing w:after="0" w:line="240" w:lineRule="auto"/>
                    <w:jc w:val="center"/>
                    <w:rPr>
                      <w:rFonts w:cs="B Nazanin"/>
                      <w:rtl/>
                    </w:rPr>
                  </w:pPr>
                  <w:r w:rsidRPr="001C3972">
                    <w:rPr>
                      <w:rFonts w:cs="B Nazanin" w:hint="cs"/>
                      <w:rtl/>
                    </w:rPr>
                    <w:t xml:space="preserve">فرم شماره </w:t>
                  </w:r>
                  <w:r w:rsidR="001C3972" w:rsidRPr="001C3972">
                    <w:rPr>
                      <w:rFonts w:cs="B Nazanin" w:hint="cs"/>
                      <w:rtl/>
                    </w:rPr>
                    <w:t>5</w:t>
                  </w:r>
                </w:p>
                <w:p w:rsidR="007F1CC0" w:rsidRPr="001C3972" w:rsidRDefault="001C3972" w:rsidP="00AE6A92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</w:rPr>
                  </w:pPr>
                  <w:r>
                    <w:rPr>
                      <w:rFonts w:cs="B Nazanin" w:hint="cs"/>
                      <w:b/>
                      <w:bCs/>
                      <w:rtl/>
                    </w:rPr>
                    <w:t>صورتجلسه ارزيابي جامع (اول/دوم)</w:t>
                  </w:r>
                </w:p>
              </w:txbxContent>
            </v:textbox>
            <w10:wrap anchorx="margin"/>
          </v:shape>
        </w:pict>
      </w:r>
      <w:r>
        <w:rPr>
          <w:rFonts w:cs="B Nazanin"/>
          <w:noProof/>
        </w:rPr>
        <w:pict>
          <v:shape id="Text Box 5" o:spid="_x0000_s1031" type="#_x0000_t202" style="position:absolute;left:0;text-align:left;margin-left:0;margin-top:-11.5pt;width:55.5pt;height:29pt;z-index:251661312;visibility:visible;mso-position-horizontal:center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" filled="f" stroked="f" strokeweight=".5pt">
            <v:textbox>
              <w:txbxContent>
                <w:p w:rsidR="007F1CC0" w:rsidRDefault="007F1CC0" w:rsidP="00EF1E14">
                  <w:pPr>
                    <w:jc w:val="center"/>
                  </w:pPr>
                  <w:r w:rsidRPr="007F1CC0">
                    <w:rPr>
                      <w:rFonts w:cs="B Nazanin" w:hint="cs"/>
                      <w:rtl/>
                    </w:rPr>
                    <w:t>بسمه تعالی</w:t>
                  </w:r>
                </w:p>
              </w:txbxContent>
            </v:textbox>
            <w10:wrap anchorx="margin"/>
          </v:shape>
        </w:pict>
      </w:r>
      <w:bookmarkEnd w:id="0"/>
      <w:bookmarkEnd w:id="1"/>
      <w:bookmarkEnd w:id="2"/>
    </w:p>
    <w:sectPr w:rsidR="00805362" w:rsidRPr="007F1CC0" w:rsidSect="0086193F">
      <w:pgSz w:w="11906" w:h="16838" w:code="9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AB3A14"/>
    <w:multiLevelType w:val="hybridMultilevel"/>
    <w:tmpl w:val="DFF8BAB0"/>
    <w:lvl w:ilvl="0" w:tplc="1DD4BB16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BA687D"/>
    <w:rsid w:val="00015630"/>
    <w:rsid w:val="000302B0"/>
    <w:rsid w:val="000355F2"/>
    <w:rsid w:val="0006409D"/>
    <w:rsid w:val="000D59F9"/>
    <w:rsid w:val="000F59E6"/>
    <w:rsid w:val="001127AB"/>
    <w:rsid w:val="0016414F"/>
    <w:rsid w:val="001A64DA"/>
    <w:rsid w:val="001C3972"/>
    <w:rsid w:val="002773D5"/>
    <w:rsid w:val="002E3735"/>
    <w:rsid w:val="003025B3"/>
    <w:rsid w:val="00382914"/>
    <w:rsid w:val="00392C3E"/>
    <w:rsid w:val="00426DF9"/>
    <w:rsid w:val="0043777F"/>
    <w:rsid w:val="00481EA4"/>
    <w:rsid w:val="004A1028"/>
    <w:rsid w:val="004A17C4"/>
    <w:rsid w:val="005776F6"/>
    <w:rsid w:val="005E5472"/>
    <w:rsid w:val="00654FAA"/>
    <w:rsid w:val="006635CE"/>
    <w:rsid w:val="00752042"/>
    <w:rsid w:val="007F1CC0"/>
    <w:rsid w:val="00805362"/>
    <w:rsid w:val="0086193F"/>
    <w:rsid w:val="008660E5"/>
    <w:rsid w:val="008A0CFD"/>
    <w:rsid w:val="00902864"/>
    <w:rsid w:val="00A34568"/>
    <w:rsid w:val="00A828BE"/>
    <w:rsid w:val="00A941BC"/>
    <w:rsid w:val="00A944BA"/>
    <w:rsid w:val="00AE3804"/>
    <w:rsid w:val="00AE6A92"/>
    <w:rsid w:val="00B55156"/>
    <w:rsid w:val="00B97A72"/>
    <w:rsid w:val="00BA687D"/>
    <w:rsid w:val="00BC0C91"/>
    <w:rsid w:val="00CE7979"/>
    <w:rsid w:val="00D636A4"/>
    <w:rsid w:val="00DA3B9A"/>
    <w:rsid w:val="00DE2D9D"/>
    <w:rsid w:val="00EF1E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914"/>
    <w:pPr>
      <w:bidi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19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193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F1E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C3972"/>
    <w:pPr>
      <w:ind w:left="720"/>
      <w:contextualSpacing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4F87E-2CB2-4F31-832C-0BA58FD07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</dc:creator>
  <cp:keywords/>
  <dc:description/>
  <cp:lastModifiedBy>Dr Panahi</cp:lastModifiedBy>
  <cp:revision>2</cp:revision>
  <cp:lastPrinted>2013-04-22T10:12:00Z</cp:lastPrinted>
  <dcterms:created xsi:type="dcterms:W3CDTF">2006-01-01T02:33:00Z</dcterms:created>
  <dcterms:modified xsi:type="dcterms:W3CDTF">2006-01-01T02:33:00Z</dcterms:modified>
</cp:coreProperties>
</file>